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0E33" w14:textId="3233DD4A" w:rsidR="008F5852" w:rsidRPr="008F5852" w:rsidRDefault="008F5852" w:rsidP="00246B1A">
      <w:pPr>
        <w:jc w:val="center"/>
        <w:rPr>
          <w:b/>
          <w:sz w:val="56"/>
          <w:u w:val="single"/>
        </w:rPr>
      </w:pPr>
      <w:r w:rsidRPr="008F5852">
        <w:rPr>
          <w:b/>
          <w:sz w:val="56"/>
          <w:u w:val="single"/>
        </w:rPr>
        <w:t>20</w:t>
      </w:r>
      <w:r w:rsidR="003F6436">
        <w:rPr>
          <w:b/>
          <w:sz w:val="56"/>
          <w:u w:val="single"/>
        </w:rPr>
        <w:t>2</w:t>
      </w:r>
      <w:r w:rsidR="00AE705D">
        <w:rPr>
          <w:b/>
          <w:sz w:val="56"/>
          <w:u w:val="single"/>
        </w:rPr>
        <w:t>2</w:t>
      </w:r>
      <w:r w:rsidRPr="008F5852">
        <w:rPr>
          <w:b/>
          <w:sz w:val="56"/>
          <w:u w:val="single"/>
        </w:rPr>
        <w:t xml:space="preserve"> – 20</w:t>
      </w:r>
      <w:r w:rsidR="00A803B2">
        <w:rPr>
          <w:b/>
          <w:sz w:val="56"/>
          <w:u w:val="single"/>
        </w:rPr>
        <w:t>2</w:t>
      </w:r>
      <w:r w:rsidR="00AE705D">
        <w:rPr>
          <w:b/>
          <w:sz w:val="56"/>
          <w:u w:val="single"/>
        </w:rPr>
        <w:t>3</w:t>
      </w:r>
      <w:r w:rsidRPr="008F5852">
        <w:rPr>
          <w:b/>
          <w:sz w:val="56"/>
          <w:u w:val="single"/>
        </w:rPr>
        <w:t xml:space="preserve"> GROUND RULES</w:t>
      </w:r>
    </w:p>
    <w:p w14:paraId="1D57AA2C" w14:textId="77777777" w:rsidR="008F5852" w:rsidRPr="008F5852" w:rsidRDefault="008F5852" w:rsidP="008F5852">
      <w:pPr>
        <w:pStyle w:val="ListParagraph"/>
        <w:numPr>
          <w:ilvl w:val="0"/>
          <w:numId w:val="1"/>
        </w:numPr>
        <w:rPr>
          <w:sz w:val="40"/>
        </w:rPr>
      </w:pPr>
      <w:r w:rsidRPr="008F5852">
        <w:rPr>
          <w:sz w:val="40"/>
        </w:rPr>
        <w:t>One pass down the arena in the Steer Wrestling</w:t>
      </w:r>
    </w:p>
    <w:p w14:paraId="47282630" w14:textId="73AA66E9" w:rsidR="008F5852" w:rsidRPr="008F5852" w:rsidRDefault="008F5852" w:rsidP="008F5852">
      <w:pPr>
        <w:pStyle w:val="ListParagraph"/>
        <w:numPr>
          <w:ilvl w:val="0"/>
          <w:numId w:val="1"/>
        </w:numPr>
        <w:rPr>
          <w:sz w:val="40"/>
        </w:rPr>
      </w:pPr>
      <w:r w:rsidRPr="008F5852">
        <w:rPr>
          <w:sz w:val="40"/>
        </w:rPr>
        <w:t xml:space="preserve">Only </w:t>
      </w:r>
      <w:r w:rsidR="00817848">
        <w:rPr>
          <w:sz w:val="40"/>
        </w:rPr>
        <w:t>1</w:t>
      </w:r>
      <w:r w:rsidRPr="008F5852">
        <w:rPr>
          <w:sz w:val="40"/>
        </w:rPr>
        <w:t xml:space="preserve"> loop may be used in the Breakaway and Tie Down Roping</w:t>
      </w:r>
    </w:p>
    <w:p w14:paraId="6A4DCEDC" w14:textId="61F58C4B" w:rsidR="008F5852" w:rsidRPr="008F5852" w:rsidRDefault="008F5852" w:rsidP="008F5852">
      <w:pPr>
        <w:pStyle w:val="ListParagraph"/>
        <w:numPr>
          <w:ilvl w:val="0"/>
          <w:numId w:val="1"/>
        </w:numPr>
        <w:rPr>
          <w:sz w:val="40"/>
        </w:rPr>
      </w:pPr>
      <w:r w:rsidRPr="008F5852">
        <w:rPr>
          <w:sz w:val="40"/>
        </w:rPr>
        <w:t xml:space="preserve">Only </w:t>
      </w:r>
      <w:r w:rsidR="00817848">
        <w:rPr>
          <w:sz w:val="40"/>
        </w:rPr>
        <w:t>2</w:t>
      </w:r>
      <w:r w:rsidRPr="008F5852">
        <w:rPr>
          <w:sz w:val="40"/>
        </w:rPr>
        <w:t xml:space="preserve"> loops may be used in the Team Roping</w:t>
      </w:r>
    </w:p>
    <w:p w14:paraId="4605BC71" w14:textId="77777777" w:rsidR="008F5852" w:rsidRPr="008F5852" w:rsidRDefault="008F5852" w:rsidP="008F5852">
      <w:pPr>
        <w:pStyle w:val="ListParagraph"/>
        <w:numPr>
          <w:ilvl w:val="0"/>
          <w:numId w:val="1"/>
        </w:numPr>
        <w:rPr>
          <w:sz w:val="40"/>
        </w:rPr>
      </w:pPr>
      <w:r w:rsidRPr="008F5852">
        <w:rPr>
          <w:sz w:val="40"/>
        </w:rPr>
        <w:t>Only one turn (360) in the Goat Tying to line up to your goat.</w:t>
      </w:r>
    </w:p>
    <w:p w14:paraId="651B11D1" w14:textId="3CAFE398" w:rsidR="008F5852" w:rsidRPr="008F5852" w:rsidRDefault="008F5852" w:rsidP="008F5852">
      <w:pPr>
        <w:pStyle w:val="ListParagraph"/>
        <w:numPr>
          <w:ilvl w:val="0"/>
          <w:numId w:val="1"/>
        </w:numPr>
        <w:rPr>
          <w:sz w:val="40"/>
        </w:rPr>
      </w:pPr>
      <w:r w:rsidRPr="008F5852">
        <w:rPr>
          <w:sz w:val="40"/>
        </w:rPr>
        <w:t xml:space="preserve">Tying 1 goat – change every </w:t>
      </w:r>
      <w:r w:rsidR="00AE705D">
        <w:rPr>
          <w:sz w:val="40"/>
        </w:rPr>
        <w:t>___</w:t>
      </w:r>
    </w:p>
    <w:p w14:paraId="5A8765CD" w14:textId="7E4246CA" w:rsidR="008F5852" w:rsidRDefault="008F5852" w:rsidP="008F5852">
      <w:pPr>
        <w:pStyle w:val="ListParagraph"/>
        <w:numPr>
          <w:ilvl w:val="0"/>
          <w:numId w:val="1"/>
        </w:numPr>
        <w:rPr>
          <w:sz w:val="40"/>
        </w:rPr>
      </w:pPr>
      <w:r w:rsidRPr="008F5852">
        <w:rPr>
          <w:sz w:val="40"/>
        </w:rPr>
        <w:t xml:space="preserve">If you break the pattern in the Pole Bending or the Barrel </w:t>
      </w:r>
      <w:r w:rsidR="00064CE9">
        <w:rPr>
          <w:sz w:val="40"/>
        </w:rPr>
        <w:t>R</w:t>
      </w:r>
      <w:r w:rsidRPr="008F5852">
        <w:rPr>
          <w:sz w:val="40"/>
        </w:rPr>
        <w:t>acing please exit the arena</w:t>
      </w:r>
    </w:p>
    <w:p w14:paraId="17595260" w14:textId="364E8274" w:rsidR="000C571B" w:rsidRDefault="000C571B" w:rsidP="008F5852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PRCA Jerk Down Rule in Tie Down Roping Enforced</w:t>
      </w:r>
    </w:p>
    <w:p w14:paraId="2FFD54DC" w14:textId="42BB1E21" w:rsidR="000E3265" w:rsidRDefault="007F2333" w:rsidP="000E32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F2333">
        <w:rPr>
          <w:rFonts w:ascii="ArialMT" w:hAnsi="ArialMT" w:cs="ArialMT"/>
          <w:sz w:val="28"/>
          <w:szCs w:val="28"/>
        </w:rPr>
        <w:t>a contestant</w:t>
      </w:r>
      <w:r>
        <w:rPr>
          <w:rFonts w:ascii="ArialMT" w:hAnsi="ArialMT" w:cs="ArialMT"/>
          <w:sz w:val="28"/>
          <w:szCs w:val="28"/>
        </w:rPr>
        <w:t xml:space="preserve"> </w:t>
      </w:r>
      <w:r w:rsidRPr="007F2333">
        <w:rPr>
          <w:rFonts w:ascii="ArialMT" w:hAnsi="ArialMT" w:cs="ArialMT"/>
          <w:sz w:val="28"/>
          <w:szCs w:val="28"/>
        </w:rPr>
        <w:t xml:space="preserve">will receive </w:t>
      </w:r>
      <w:r>
        <w:rPr>
          <w:rFonts w:ascii="ArialMT" w:hAnsi="ArialMT" w:cs="ArialMT"/>
          <w:sz w:val="28"/>
          <w:szCs w:val="28"/>
        </w:rPr>
        <w:t xml:space="preserve">a </w:t>
      </w:r>
      <w:r w:rsidR="000C39CC" w:rsidRPr="000C39CC">
        <w:rPr>
          <w:rFonts w:ascii="ArialMT" w:hAnsi="ArialMT" w:cs="ArialMT"/>
          <w:sz w:val="28"/>
          <w:szCs w:val="28"/>
          <w:highlight w:val="yellow"/>
        </w:rPr>
        <w:t>5 second penalty</w:t>
      </w:r>
      <w:r w:rsidRPr="007F2333">
        <w:rPr>
          <w:rFonts w:ascii="ArialMT" w:hAnsi="ArialMT" w:cs="ArialMT"/>
          <w:sz w:val="28"/>
          <w:szCs w:val="28"/>
        </w:rPr>
        <w:t xml:space="preserve"> for that run if he brings the animal over </w:t>
      </w:r>
      <w:r w:rsidRPr="007F2333">
        <w:rPr>
          <w:rFonts w:ascii="ArialMT" w:hAnsi="ArialMT" w:cs="ArialMT"/>
          <w:sz w:val="28"/>
          <w:szCs w:val="28"/>
          <w:u w:val="single"/>
        </w:rPr>
        <w:t>backwards</w:t>
      </w:r>
      <w:r w:rsidRPr="007F2333">
        <w:rPr>
          <w:rFonts w:ascii="ArialMT" w:hAnsi="ArialMT" w:cs="ArialMT"/>
          <w:sz w:val="28"/>
          <w:szCs w:val="28"/>
        </w:rPr>
        <w:t xml:space="preserve"> (between 10 and 2 on a standard clock) with the animal landing on his back or head with all four feet in the air. One judge can make the call.</w:t>
      </w:r>
    </w:p>
    <w:p w14:paraId="58B9EBBD" w14:textId="6900ABB0" w:rsidR="008F5852" w:rsidRPr="00AE705D" w:rsidRDefault="00AE705D" w:rsidP="00AE705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 sounds to your horse, etc.</w:t>
      </w:r>
    </w:p>
    <w:p w14:paraId="707EB6CF" w14:textId="60DF819E" w:rsidR="006E4757" w:rsidRPr="00D43665" w:rsidRDefault="00D43665" w:rsidP="006E47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D43665">
        <w:rPr>
          <w:rFonts w:cstheme="minorHAnsi"/>
          <w:sz w:val="40"/>
          <w:szCs w:val="40"/>
        </w:rPr>
        <w:t>No training horses in arena after it has been staked at 5:00 pm Friday through Saturday until over.</w:t>
      </w:r>
    </w:p>
    <w:p w14:paraId="6F959AB5" w14:textId="7C020B72" w:rsidR="008F5852" w:rsidRPr="005B4608" w:rsidRDefault="008F5852" w:rsidP="008F5852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5B4608">
        <w:rPr>
          <w:sz w:val="36"/>
          <w:szCs w:val="24"/>
        </w:rPr>
        <w:t>Non-Notified Turnouts will be assessed a fee of $50.00 for rough stock and $25.00 for timed events. Turn Outs must be notified to the secretary at least 2 hours prior to the beginning of the performance to avoid fees. Fees must be paid before the next rodeo to be able to compete in any event.</w:t>
      </w:r>
    </w:p>
    <w:p w14:paraId="757E0986" w14:textId="1D88F057" w:rsidR="005B4608" w:rsidRPr="005B4608" w:rsidRDefault="005B4608" w:rsidP="008F5852">
      <w:pPr>
        <w:pStyle w:val="ListParagraph"/>
        <w:numPr>
          <w:ilvl w:val="0"/>
          <w:numId w:val="1"/>
        </w:numPr>
        <w:rPr>
          <w:sz w:val="40"/>
          <w:szCs w:val="28"/>
        </w:rPr>
      </w:pPr>
      <w:r w:rsidRPr="005B4608">
        <w:rPr>
          <w:sz w:val="40"/>
          <w:szCs w:val="28"/>
        </w:rPr>
        <w:t>Time Limits – Make honest effort to compete in timely manner.</w:t>
      </w:r>
    </w:p>
    <w:sectPr w:rsidR="005B4608" w:rsidRPr="005B4608" w:rsidSect="005B4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76D6"/>
    <w:multiLevelType w:val="hybridMultilevel"/>
    <w:tmpl w:val="C49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64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852"/>
    <w:rsid w:val="0000222C"/>
    <w:rsid w:val="00064CE9"/>
    <w:rsid w:val="000C39CC"/>
    <w:rsid w:val="000C571B"/>
    <w:rsid w:val="000E3265"/>
    <w:rsid w:val="00246B1A"/>
    <w:rsid w:val="003B6785"/>
    <w:rsid w:val="003F6436"/>
    <w:rsid w:val="005B4608"/>
    <w:rsid w:val="006E4757"/>
    <w:rsid w:val="007F2333"/>
    <w:rsid w:val="00817848"/>
    <w:rsid w:val="008F5852"/>
    <w:rsid w:val="00A803B2"/>
    <w:rsid w:val="00AE705D"/>
    <w:rsid w:val="00C9162F"/>
    <w:rsid w:val="00D43665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8C40"/>
  <w15:docId w15:val="{3176A463-11BF-4B00-9633-7B2DE04D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 Smith</cp:lastModifiedBy>
  <cp:revision>13</cp:revision>
  <cp:lastPrinted>2020-05-27T23:19:00Z</cp:lastPrinted>
  <dcterms:created xsi:type="dcterms:W3CDTF">2016-08-24T17:52:00Z</dcterms:created>
  <dcterms:modified xsi:type="dcterms:W3CDTF">2022-08-23T04:12:00Z</dcterms:modified>
</cp:coreProperties>
</file>